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E0" w:rsidRDefault="005628E0" w:rsidP="005628E0">
      <w:pPr>
        <w:pBdr>
          <w:bottom w:val="single" w:sz="4" w:space="11" w:color="EEEEEE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3F4758"/>
          <w:sz w:val="28"/>
          <w:szCs w:val="28"/>
        </w:rPr>
      </w:pPr>
      <w:r w:rsidRPr="005628E0">
        <w:rPr>
          <w:rFonts w:ascii="Times New Roman" w:hAnsi="Times New Roman" w:cs="Times New Roman"/>
          <w:b/>
          <w:bCs/>
          <w:color w:val="3F4758"/>
          <w:sz w:val="28"/>
          <w:szCs w:val="28"/>
        </w:rPr>
        <w:t xml:space="preserve">Уполномоченный по правам ребенка в гостях </w:t>
      </w:r>
    </w:p>
    <w:p w:rsidR="00335DC2" w:rsidRPr="005628E0" w:rsidRDefault="005628E0" w:rsidP="005628E0">
      <w:pPr>
        <w:pBdr>
          <w:bottom w:val="single" w:sz="4" w:space="11" w:color="EEEEEE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28E0">
        <w:rPr>
          <w:rFonts w:ascii="Times New Roman" w:hAnsi="Times New Roman" w:cs="Times New Roman"/>
          <w:b/>
          <w:bCs/>
          <w:color w:val="3F4758"/>
          <w:sz w:val="28"/>
          <w:szCs w:val="28"/>
        </w:rPr>
        <w:t>у воспитанников детского дома</w:t>
      </w:r>
    </w:p>
    <w:p w:rsidR="005628E0" w:rsidRDefault="005628E0" w:rsidP="00102E5B">
      <w:pPr>
        <w:pBdr>
          <w:bottom w:val="single" w:sz="4" w:space="11" w:color="EEEEEE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00E4" w:rsidRPr="00102E5B" w:rsidRDefault="007809E8" w:rsidP="00102E5B">
      <w:pPr>
        <w:pBdr>
          <w:bottom w:val="single" w:sz="4" w:space="11" w:color="EEEEEE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02E5B" w:rsidRPr="00102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9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преддверии Дня</w:t>
      </w:r>
      <w:r w:rsidR="00102E5B" w:rsidRPr="00102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защиты детей, Уполномоченный по правам ребенка в Красноярском крае Ирина Мирошникова побывала в гостях у ребят Емельяновского детского дома. </w:t>
      </w:r>
    </w:p>
    <w:p w:rsidR="003560DB" w:rsidRDefault="003560DB" w:rsidP="00102E5B">
      <w:pPr>
        <w:pBdr>
          <w:bottom w:val="single" w:sz="4" w:space="11" w:color="EEEEEE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3B9" w:rsidRDefault="007809E8" w:rsidP="003560DB">
      <w:pPr>
        <w:pBdr>
          <w:bottom w:val="single" w:sz="4" w:space="11" w:color="EEEEEE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44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учреждения показала детскому омбудсмену комнаты, в которых живут ребятишки, спортивный и тренажерный залы, столовую, кабинет психолога, мастерские. Дети провели мастер-классы по </w:t>
      </w:r>
      <w:r w:rsidR="0035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парикмахерским услугам и </w:t>
      </w:r>
      <w:r w:rsidR="00844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приготовлению</w:t>
      </w:r>
      <w:r w:rsidR="0035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пищи. Мальчишки угощали всех присутствовавших вкуснейшими оладьями.</w:t>
      </w:r>
    </w:p>
    <w:p w:rsidR="003560DB" w:rsidRDefault="003560DB" w:rsidP="003560DB">
      <w:pPr>
        <w:pBdr>
          <w:bottom w:val="single" w:sz="4" w:space="11" w:color="EEEEEE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60DB" w:rsidRPr="003560DB" w:rsidRDefault="007809E8" w:rsidP="003560DB">
      <w:pPr>
        <w:pBdr>
          <w:bottom w:val="single" w:sz="4" w:space="11" w:color="EEEEEE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9E354A" w:rsidRPr="0035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Детский правозащитник </w:t>
      </w:r>
      <w:r w:rsidR="003560DB">
        <w:rPr>
          <w:rFonts w:ascii="Times New Roman" w:hAnsi="Times New Roman" w:cs="Times New Roman"/>
          <w:sz w:val="28"/>
          <w:szCs w:val="28"/>
        </w:rPr>
        <w:t>отметила</w:t>
      </w:r>
      <w:r w:rsidR="003560DB" w:rsidRPr="003560DB">
        <w:rPr>
          <w:rFonts w:ascii="Times New Roman" w:hAnsi="Times New Roman" w:cs="Times New Roman"/>
          <w:sz w:val="28"/>
          <w:szCs w:val="28"/>
        </w:rPr>
        <w:t xml:space="preserve">, что в детском доме созданы комфортные условия для </w:t>
      </w:r>
      <w:r w:rsidR="003560DB">
        <w:rPr>
          <w:rFonts w:ascii="Times New Roman" w:hAnsi="Times New Roman" w:cs="Times New Roman"/>
          <w:sz w:val="28"/>
          <w:szCs w:val="28"/>
        </w:rPr>
        <w:t>воспитания и</w:t>
      </w:r>
      <w:r w:rsidR="003560DB" w:rsidRPr="003560DB">
        <w:rPr>
          <w:rFonts w:ascii="Times New Roman" w:hAnsi="Times New Roman" w:cs="Times New Roman"/>
          <w:sz w:val="28"/>
          <w:szCs w:val="28"/>
        </w:rPr>
        <w:t xml:space="preserve"> занятости детей дополнительным образованием</w:t>
      </w:r>
      <w:r w:rsidR="003560DB">
        <w:rPr>
          <w:rFonts w:ascii="Times New Roman" w:hAnsi="Times New Roman" w:cs="Times New Roman"/>
          <w:sz w:val="28"/>
          <w:szCs w:val="28"/>
        </w:rPr>
        <w:t>.</w:t>
      </w:r>
    </w:p>
    <w:p w:rsidR="003560DB" w:rsidRPr="003560DB" w:rsidRDefault="003560DB" w:rsidP="003560DB">
      <w:pPr>
        <w:pBdr>
          <w:bottom w:val="single" w:sz="4" w:space="11" w:color="EEEEEE"/>
        </w:pBdr>
        <w:spacing w:after="0" w:line="240" w:lineRule="auto"/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</w:pPr>
    </w:p>
    <w:p w:rsidR="007700E4" w:rsidRDefault="007809E8" w:rsidP="003560DB">
      <w:pPr>
        <w:pBdr>
          <w:bottom w:val="single" w:sz="4" w:space="11" w:color="EEEEEE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35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беседе с детьми Уполномоченный </w:t>
      </w:r>
      <w:r w:rsidR="0059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ответила на интересующие их вопросы, </w:t>
      </w:r>
      <w:r w:rsidR="00844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поздравила с окончанием учебного года и пожелала хорошего летнего отдыха.</w:t>
      </w:r>
    </w:p>
    <w:p w:rsidR="007809E8" w:rsidRDefault="007809E8" w:rsidP="003560DB">
      <w:pPr>
        <w:pBdr>
          <w:bottom w:val="single" w:sz="4" w:space="11" w:color="EEEEEE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09E8" w:rsidRPr="00102E5B" w:rsidRDefault="007809E8" w:rsidP="003560DB">
      <w:pPr>
        <w:pBdr>
          <w:bottom w:val="single" w:sz="4" w:space="11" w:color="EEEEEE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3340793"/>
            <wp:effectExtent l="19050" t="0" r="3175" b="0"/>
            <wp:docPr id="1" name="Рисунок 1" descr="C:\Users\Лавриков\AppData\Local\Temp\notes96DADE\~5239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вриков\AppData\Local\Temp\notes96DADE\~52397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0E4" w:rsidRPr="00102E5B" w:rsidRDefault="007700E4" w:rsidP="003560DB">
      <w:pPr>
        <w:pBdr>
          <w:bottom w:val="single" w:sz="4" w:space="11" w:color="EEEEEE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00E4" w:rsidRPr="007700E4" w:rsidRDefault="00591599" w:rsidP="007700E4">
      <w:pPr>
        <w:spacing w:after="0" w:line="273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 xml:space="preserve"> </w:t>
      </w:r>
    </w:p>
    <w:p w:rsidR="00BB7EA1" w:rsidRPr="007700E4" w:rsidRDefault="00BB7EA1">
      <w:pPr>
        <w:rPr>
          <w:sz w:val="28"/>
          <w:szCs w:val="28"/>
        </w:rPr>
      </w:pPr>
    </w:p>
    <w:sectPr w:rsidR="00BB7EA1" w:rsidRPr="007700E4" w:rsidSect="007809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7700E4"/>
    <w:rsid w:val="000818C2"/>
    <w:rsid w:val="000C5E23"/>
    <w:rsid w:val="00102E5B"/>
    <w:rsid w:val="00335DC2"/>
    <w:rsid w:val="003560DB"/>
    <w:rsid w:val="005628E0"/>
    <w:rsid w:val="00591599"/>
    <w:rsid w:val="0069397C"/>
    <w:rsid w:val="007700E4"/>
    <w:rsid w:val="007809E8"/>
    <w:rsid w:val="008443B9"/>
    <w:rsid w:val="009E354A"/>
    <w:rsid w:val="00BB7EA1"/>
    <w:rsid w:val="00F6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mainlead">
    <w:name w:val="page-main__lead"/>
    <w:basedOn w:val="a"/>
    <w:rsid w:val="0077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00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3318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Лавриков</cp:lastModifiedBy>
  <cp:revision>2</cp:revision>
  <cp:lastPrinted>2019-05-30T04:14:00Z</cp:lastPrinted>
  <dcterms:created xsi:type="dcterms:W3CDTF">2019-05-30T07:20:00Z</dcterms:created>
  <dcterms:modified xsi:type="dcterms:W3CDTF">2019-05-30T07:20:00Z</dcterms:modified>
</cp:coreProperties>
</file>