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7" w:rsidRDefault="00D76057" w:rsidP="00D76057">
      <w:pPr>
        <w:contextualSpacing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4D265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помощников и </w:t>
      </w:r>
      <w:r w:rsidRPr="004D265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Уполномоченного по правам коренных малочисленных народов </w:t>
      </w:r>
    </w:p>
    <w:p w:rsidR="00D76057" w:rsidRPr="004D2652" w:rsidRDefault="00D76057" w:rsidP="00D76057">
      <w:pPr>
        <w:contextualSpacing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     Красноярского края на 16.07.2016 г.</w:t>
      </w:r>
    </w:p>
    <w:p w:rsidR="00EB2C58" w:rsidRDefault="00EB2C58"/>
    <w:tbl>
      <w:tblPr>
        <w:tblW w:w="50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687"/>
        <w:gridCol w:w="1673"/>
        <w:gridCol w:w="1673"/>
        <w:gridCol w:w="1952"/>
        <w:gridCol w:w="1395"/>
        <w:gridCol w:w="1952"/>
        <w:gridCol w:w="3753"/>
        <w:gridCol w:w="1115"/>
      </w:tblGrid>
      <w:tr w:rsidR="00D76057" w:rsidRPr="00B173C1" w:rsidTr="00D76057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B173C1" w:rsidRDefault="00D76057" w:rsidP="00D7605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60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B173C1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760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B173C1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Помощник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173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173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ь УП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КМН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B173C1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 рождения, соц. статус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B173C1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и дата удост-ния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760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Телефон, адрес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</w:tr>
      <w:tr w:rsidR="00D76057" w:rsidRPr="00FA38EA" w:rsidTr="00D76057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3541EA" w:rsidRDefault="00D76057" w:rsidP="00D7605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41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41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Таймырский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Долгано-Ненецкий мун. р-н,                </w:t>
            </w:r>
          </w:p>
          <w:p w:rsidR="00F97171" w:rsidRDefault="00F97171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Хатанга</w:t>
            </w: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F97171" w:rsidRDefault="00F97171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 Дудинка</w:t>
            </w: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hAnsi="Verdana" w:cs="Tms Rmn"/>
                <w:color w:val="000000"/>
                <w:sz w:val="20"/>
                <w:szCs w:val="20"/>
              </w:rPr>
            </w:pPr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с</w:t>
            </w:r>
            <w:proofErr w:type="gramStart"/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.В</w:t>
            </w:r>
            <w:proofErr w:type="gramEnd"/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анавара</w:t>
            </w: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A38EA">
              <w:rPr>
                <w:rFonts w:ascii="Verdana" w:hAnsi="Verdana"/>
                <w:sz w:val="20"/>
                <w:szCs w:val="20"/>
              </w:rPr>
              <w:t>Тюхтетский район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Дюкарев Григорий Иванович</w:t>
            </w: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171" w:rsidRDefault="00F97171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F97171" w:rsidRDefault="00F97171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F97171" w:rsidRDefault="00F97171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Будина Наталья Николаевна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Чуприн Сидор Сергеевич</w:t>
            </w: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Елкин Валерий Павлович</w:t>
            </w: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Тулузакова Галина Ивановна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26.03.71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30.10.1975, вед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пециалист-эксперт отдел БОЮЛ УПФР</w:t>
            </w:r>
          </w:p>
          <w:p w:rsidR="00D76057" w:rsidRDefault="00D76057" w:rsidP="00290119">
            <w:pPr>
              <w:autoSpaceDE w:val="0"/>
              <w:autoSpaceDN w:val="0"/>
              <w:adjustRightInd w:val="0"/>
              <w:rPr>
                <w:rFonts w:cs="Tms Rmn"/>
                <w:color w:val="000000"/>
                <w:sz w:val="24"/>
                <w:szCs w:val="24"/>
              </w:rPr>
            </w:pPr>
          </w:p>
          <w:p w:rsidR="00D76057" w:rsidRDefault="00D76057" w:rsidP="00290119">
            <w:pPr>
              <w:autoSpaceDE w:val="0"/>
              <w:autoSpaceDN w:val="0"/>
              <w:adjustRightInd w:val="0"/>
              <w:rPr>
                <w:rFonts w:cs="Tms Rmn"/>
                <w:color w:val="000000"/>
                <w:sz w:val="24"/>
                <w:szCs w:val="24"/>
              </w:rPr>
            </w:pPr>
          </w:p>
          <w:p w:rsidR="00D76057" w:rsidRDefault="00D76057" w:rsidP="00290119">
            <w:pPr>
              <w:autoSpaceDE w:val="0"/>
              <w:autoSpaceDN w:val="0"/>
              <w:adjustRightInd w:val="0"/>
              <w:rPr>
                <w:rFonts w:cs="Tms Rmn"/>
                <w:color w:val="000000"/>
                <w:sz w:val="24"/>
                <w:szCs w:val="24"/>
              </w:rPr>
            </w:pPr>
          </w:p>
          <w:p w:rsidR="00D76057" w:rsidRDefault="00D76057" w:rsidP="00290119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  <w:sz w:val="20"/>
                <w:szCs w:val="20"/>
              </w:rPr>
            </w:pPr>
          </w:p>
          <w:p w:rsidR="00D76057" w:rsidRPr="000F4DBD" w:rsidRDefault="00D76057" w:rsidP="00D76057">
            <w:pPr>
              <w:autoSpaceDE w:val="0"/>
              <w:autoSpaceDN w:val="0"/>
              <w:adjustRightInd w:val="0"/>
              <w:ind w:firstLine="0"/>
              <w:rPr>
                <w:rFonts w:ascii="Verdana" w:hAnsi="Verdana" w:cs="Tms Rmn"/>
                <w:color w:val="000000"/>
                <w:sz w:val="20"/>
                <w:szCs w:val="20"/>
              </w:rPr>
            </w:pPr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09.01.1956 г.р., пенсионер, </w:t>
            </w:r>
          </w:p>
          <w:p w:rsidR="00D76057" w:rsidRPr="003541EA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№3 от 17.12.14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1 от 29.11.13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Вторник, 16-18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dyukarevgi</w:t>
            </w:r>
            <w:r w:rsidRPr="00D760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760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647460, 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атанга, ул.Краснопеева,18-49 д.т.8(39176)21971, сот. 89029221750</w:t>
            </w: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76057" w:rsidRPr="00D76057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lang w:val="en-US"/>
              </w:rPr>
            </w:pPr>
            <w:r w:rsidRPr="00D76057">
              <w:rPr>
                <w:rFonts w:ascii="Verdana" w:hAnsi="Verdana"/>
                <w:sz w:val="20"/>
                <w:szCs w:val="20"/>
                <w:lang w:val="en-US"/>
              </w:rPr>
              <w:t xml:space="preserve">89135265573,                              </w:t>
            </w:r>
            <w:r w:rsidRPr="00DF309B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D76057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Pr="00DF309B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D76057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DF309B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chuprins</w:t>
              </w:r>
              <w:r w:rsidRPr="00D76057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r w:rsidRPr="00DF309B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rambler</w:t>
              </w:r>
              <w:r w:rsidRPr="00D76057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DF309B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  <w:r w:rsidRPr="00D76057">
              <w:rPr>
                <w:lang w:val="en-US"/>
              </w:rPr>
              <w:t xml:space="preserve"> </w:t>
            </w:r>
          </w:p>
          <w:p w:rsidR="00D76057" w:rsidRPr="00D76057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lang w:val="en-US"/>
              </w:rPr>
            </w:pP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648490,с</w:t>
            </w:r>
            <w:proofErr w:type="gramStart"/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.В</w:t>
            </w:r>
            <w:proofErr w:type="gramEnd"/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>анавара, ул.Московская д.2, кв.2,</w:t>
            </w:r>
            <w:r w:rsidRPr="000F4D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4DBD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0F4DBD">
              <w:rPr>
                <w:rFonts w:ascii="Verdana" w:hAnsi="Verdana"/>
                <w:sz w:val="20"/>
                <w:szCs w:val="20"/>
              </w:rPr>
              <w:t>-</w:t>
            </w:r>
            <w:r w:rsidRPr="000F4DBD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0F4DBD">
              <w:rPr>
                <w:rFonts w:ascii="Verdana" w:hAnsi="Verdana"/>
                <w:sz w:val="20"/>
                <w:szCs w:val="20"/>
              </w:rPr>
              <w:t>:</w:t>
            </w:r>
            <w:r w:rsidRPr="000F4DBD">
              <w:rPr>
                <w:rFonts w:ascii="Verdana" w:hAnsi="Verdana"/>
                <w:sz w:val="20"/>
                <w:szCs w:val="20"/>
                <w:lang w:val="en-US"/>
              </w:rPr>
              <w:t>urke</w:t>
            </w:r>
            <w:r w:rsidRPr="000F4DBD">
              <w:rPr>
                <w:rFonts w:ascii="Verdana" w:hAnsi="Verdana"/>
                <w:sz w:val="20"/>
                <w:szCs w:val="20"/>
              </w:rPr>
              <w:t>@</w:t>
            </w:r>
            <w:r w:rsidRPr="000F4DBD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0F4DBD">
              <w:rPr>
                <w:rFonts w:ascii="Verdana" w:hAnsi="Verdana"/>
                <w:sz w:val="20"/>
                <w:szCs w:val="20"/>
              </w:rPr>
              <w:t>.</w:t>
            </w:r>
            <w:r w:rsidRPr="000F4DBD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  <w:r w:rsidRPr="000F4DBD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0F4DBD">
              <w:rPr>
                <w:rFonts w:ascii="Verdana" w:hAnsi="Verdana" w:cs="Tms Rm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0F4DBD">
              <w:rPr>
                <w:rFonts w:ascii="Verdana" w:hAnsi="Verdana"/>
                <w:sz w:val="20"/>
                <w:szCs w:val="20"/>
              </w:rPr>
              <w:t>т.89535951779,</w:t>
            </w:r>
            <w:r w:rsidRPr="00FA38EA"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76057" w:rsidRPr="00FA38EA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A38EA">
              <w:rPr>
                <w:rFonts w:ascii="Verdana" w:hAnsi="Verdana"/>
                <w:sz w:val="20"/>
                <w:szCs w:val="20"/>
              </w:rPr>
              <w:t>Тюхтетский район,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38EA">
              <w:rPr>
                <w:rFonts w:ascii="Verdana" w:hAnsi="Verdana"/>
                <w:sz w:val="20"/>
                <w:szCs w:val="20"/>
              </w:rPr>
              <w:t>п</w:t>
            </w:r>
            <w:proofErr w:type="gramStart"/>
            <w:r w:rsidRPr="00FA38EA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FA38EA">
              <w:rPr>
                <w:rFonts w:ascii="Verdana" w:hAnsi="Verdana"/>
                <w:sz w:val="20"/>
                <w:szCs w:val="20"/>
              </w:rPr>
              <w:t>асечное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38EA">
              <w:rPr>
                <w:rFonts w:ascii="Verdana" w:hAnsi="Verdana"/>
                <w:sz w:val="20"/>
                <w:szCs w:val="20"/>
              </w:rPr>
              <w:t>8(39158)382-35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38EA">
              <w:rPr>
                <w:rFonts w:ascii="Verdana" w:hAnsi="Verdana"/>
                <w:sz w:val="20"/>
                <w:szCs w:val="20"/>
              </w:rPr>
              <w:t>Чиндатский с/с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FA38EA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57" w:rsidRPr="003541EA" w:rsidTr="00D76057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3541EA" w:rsidRDefault="00D76057" w:rsidP="00D7605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41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41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Эвенкийский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мун. р-н, 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айкит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Миронов Валерий Серкалович</w:t>
            </w: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Сутягина Алина Григорьевна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11.05.73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15.01.65,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рук-ль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Управл-ния по орг-ции деят-ти аппарата Эвенкийского райсовета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057" w:rsidRPr="003541EA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Среда, 10-13</w:t>
            </w:r>
          </w:p>
          <w:p w:rsidR="00D76057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Пятница,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17.30-19.00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Советская, 2,      к. 116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0071C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айкит</w:t>
            </w:r>
            <w:r w:rsidRPr="000071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mvserkal</w:t>
            </w:r>
            <w:r w:rsidRPr="000071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071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  <w:p w:rsidR="00D76057" w:rsidRDefault="00D76057" w:rsidP="002901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76057" w:rsidRDefault="00D76057" w:rsidP="00D7605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408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п. Тура, 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орская,10-2 </w:t>
            </w:r>
            <w:r w:rsidRPr="00DF30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09B">
              <w:rPr>
                <w:rFonts w:ascii="Verdana" w:hAnsi="Verdana"/>
                <w:sz w:val="20"/>
                <w:szCs w:val="20"/>
              </w:rPr>
              <w:t>т.8(39170) 31-489,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Pr="00DF30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6057">
              <w:rPr>
                <w:rFonts w:ascii="Calibri" w:hAnsi="Calibri" w:cs="Calibri"/>
                <w:sz w:val="24"/>
                <w:szCs w:val="24"/>
              </w:rPr>
              <w:t>89059708810,</w:t>
            </w:r>
            <w:r>
              <w:rPr>
                <w:rFonts w:ascii="Calibri" w:hAnsi="Calibri" w:cs="Calibri"/>
                <w:color w:val="004080"/>
                <w:sz w:val="24"/>
                <w:szCs w:val="24"/>
              </w:rPr>
              <w:t xml:space="preserve"> </w:t>
            </w:r>
            <w:r w:rsidRPr="00DF309B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DF309B">
              <w:rPr>
                <w:rFonts w:ascii="Verdana" w:hAnsi="Verdana"/>
                <w:sz w:val="20"/>
                <w:szCs w:val="20"/>
              </w:rPr>
              <w:t>-</w:t>
            </w:r>
            <w:r w:rsidRPr="00DF309B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DF309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6057" w:rsidRPr="00DF309B" w:rsidRDefault="00D76057" w:rsidP="00D76057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hyperlink r:id="rId5" w:history="1">
              <w:r w:rsidRPr="0025723D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SutyaginaAG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</w:rPr>
                <w:t>@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tura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</w:rPr>
                <w:t>.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evenkya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</w:rPr>
                <w:t>.</w:t>
              </w:r>
              <w:r w:rsidRPr="0025723D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  <w:p w:rsidR="00D76057" w:rsidRPr="00DF309B" w:rsidRDefault="00D76057" w:rsidP="0029011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57" w:rsidRPr="003541EA" w:rsidRDefault="00D76057" w:rsidP="00D76057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29.11.13</w:t>
            </w:r>
          </w:p>
        </w:tc>
      </w:tr>
    </w:tbl>
    <w:p w:rsidR="00D76057" w:rsidRDefault="00D76057"/>
    <w:sectPr w:rsidR="00D76057" w:rsidSect="00D76057"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76057"/>
    <w:rsid w:val="0003077B"/>
    <w:rsid w:val="00A8149E"/>
    <w:rsid w:val="00D76057"/>
    <w:rsid w:val="00EB2C58"/>
    <w:rsid w:val="00F97171"/>
    <w:rsid w:val="00F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6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yaginaAG@tura.evenkya.ru" TargetMode="External"/><Relationship Id="rId4" Type="http://schemas.openxmlformats.org/officeDocument/2006/relationships/hyperlink" Target="mailto:chuprin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2</cp:revision>
  <cp:lastPrinted>2016-07-28T02:20:00Z</cp:lastPrinted>
  <dcterms:created xsi:type="dcterms:W3CDTF">2016-07-28T01:52:00Z</dcterms:created>
  <dcterms:modified xsi:type="dcterms:W3CDTF">2016-07-28T02:25:00Z</dcterms:modified>
</cp:coreProperties>
</file>